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CD" w:rsidRPr="004A03CD" w:rsidRDefault="004A03CD" w:rsidP="004A03C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3CD">
        <w:rPr>
          <w:rFonts w:ascii="Times New Roman" w:hAnsi="Times New Roman" w:cs="Times New Roman"/>
          <w:b/>
          <w:sz w:val="25"/>
          <w:szCs w:val="25"/>
        </w:rPr>
        <w:t>Программа</w:t>
      </w:r>
    </w:p>
    <w:p w:rsidR="000819B9" w:rsidRDefault="004A03CD" w:rsidP="004A03C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3CD">
        <w:rPr>
          <w:rFonts w:ascii="Times New Roman" w:hAnsi="Times New Roman" w:cs="Times New Roman"/>
          <w:b/>
          <w:sz w:val="25"/>
          <w:szCs w:val="25"/>
        </w:rPr>
        <w:t>проведения Дня открытых дверей кафедры изобразительного искусства факультета искусств и дизайна УО «Гродненский государственный университет имени Янки Купалы»</w:t>
      </w:r>
    </w:p>
    <w:p w:rsidR="004A03CD" w:rsidRDefault="004A03CD" w:rsidP="004A03C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«Арт-гостиная»</w:t>
      </w:r>
    </w:p>
    <w:p w:rsidR="004A03CD" w:rsidRDefault="004A03CD" w:rsidP="004A03C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4A03CD">
        <w:rPr>
          <w:rFonts w:ascii="Times New Roman" w:hAnsi="Times New Roman" w:cs="Times New Roman"/>
          <w:b/>
          <w:sz w:val="25"/>
          <w:szCs w:val="25"/>
          <w:u w:val="single"/>
        </w:rPr>
        <w:t>23 марта 2024г.</w:t>
      </w:r>
    </w:p>
    <w:p w:rsidR="004A03CD" w:rsidRPr="004A03CD" w:rsidRDefault="004A03CD" w:rsidP="004A03C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352"/>
      </w:tblGrid>
      <w:tr w:rsidR="004A03CD" w:rsidRPr="004A03CD" w:rsidTr="004A03CD">
        <w:tc>
          <w:tcPr>
            <w:tcW w:w="1101" w:type="dxa"/>
          </w:tcPr>
          <w:p w:rsidR="004A03CD" w:rsidRPr="004A03CD" w:rsidRDefault="004A0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Время</w:t>
            </w:r>
          </w:p>
        </w:tc>
        <w:tc>
          <w:tcPr>
            <w:tcW w:w="3118" w:type="dxa"/>
          </w:tcPr>
          <w:p w:rsidR="004A03CD" w:rsidRPr="004A03CD" w:rsidRDefault="004A0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5352" w:type="dxa"/>
          </w:tcPr>
          <w:p w:rsidR="004A03CD" w:rsidRPr="004A03CD" w:rsidRDefault="004A0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</w:tr>
      <w:tr w:rsidR="004A03CD" w:rsidRPr="004A03CD" w:rsidTr="004A03CD">
        <w:tc>
          <w:tcPr>
            <w:tcW w:w="1101" w:type="dxa"/>
          </w:tcPr>
          <w:p w:rsidR="004A03CD" w:rsidRPr="004A03CD" w:rsidRDefault="004A0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118" w:type="dxa"/>
          </w:tcPr>
          <w:p w:rsidR="004A03CD" w:rsidRPr="004A03CD" w:rsidRDefault="004A0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ул. Дзержинского, 28, ауд.6</w:t>
            </w:r>
          </w:p>
        </w:tc>
        <w:tc>
          <w:tcPr>
            <w:tcW w:w="5352" w:type="dxa"/>
          </w:tcPr>
          <w:p w:rsidR="004A03CD" w:rsidRDefault="004A03CD" w:rsidP="004A03C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4A03CD">
              <w:rPr>
                <w:rFonts w:ascii="Times New Roman" w:hAnsi="Times New Roman" w:cs="Times New Roman"/>
                <w:sz w:val="25"/>
                <w:szCs w:val="25"/>
              </w:rPr>
              <w:t xml:space="preserve">Приветственное слово заведующего кафедрой изобразительного искусства </w:t>
            </w:r>
            <w:proofErr w:type="spellStart"/>
            <w:r w:rsidRPr="004A03CD">
              <w:rPr>
                <w:rFonts w:ascii="Times New Roman" w:hAnsi="Times New Roman" w:cs="Times New Roman"/>
                <w:sz w:val="25"/>
                <w:szCs w:val="25"/>
              </w:rPr>
              <w:t>Бурчика</w:t>
            </w:r>
            <w:proofErr w:type="spellEnd"/>
            <w:r w:rsidRPr="004A03CD">
              <w:rPr>
                <w:rFonts w:ascii="Times New Roman" w:hAnsi="Times New Roman" w:cs="Times New Roman"/>
                <w:sz w:val="25"/>
                <w:szCs w:val="25"/>
              </w:rPr>
              <w:t xml:space="preserve"> А.И.</w:t>
            </w:r>
          </w:p>
          <w:p w:rsidR="00FE3E22" w:rsidRPr="00FE3E22" w:rsidRDefault="00FE3E22" w:rsidP="004A03CD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FE3E22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консультаций по порядку и условиям проведения вступительного испытания по предмету «Творчество»</w:t>
            </w:r>
          </w:p>
          <w:p w:rsidR="00FE3E22" w:rsidRDefault="00FE3E22" w:rsidP="00FE3E2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FE3E22">
              <w:rPr>
                <w:rFonts w:ascii="Times New Roman" w:hAnsi="Times New Roman" w:cs="Times New Roman"/>
                <w:sz w:val="25"/>
                <w:szCs w:val="25"/>
              </w:rPr>
              <w:t>Демонстрация учебно-творческих работ из фонда кафедры изобразительного искусства</w:t>
            </w:r>
          </w:p>
          <w:p w:rsidR="00FE3E22" w:rsidRDefault="00FE3E22" w:rsidP="00FE3E22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Экскурсия по учебным аудиториям (мастерским рисунка, живописи, скульптуры, декоративно-прикладного искусства)</w:t>
            </w:r>
          </w:p>
          <w:p w:rsidR="0074112B" w:rsidRPr="00FE3E22" w:rsidRDefault="0074112B" w:rsidP="000332D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просмотра </w:t>
            </w:r>
            <w:r w:rsidR="000332D9">
              <w:rPr>
                <w:rFonts w:ascii="Times New Roman" w:hAnsi="Times New Roman" w:cs="Times New Roman"/>
                <w:sz w:val="25"/>
                <w:szCs w:val="25"/>
              </w:rPr>
              <w:t>работ по рисунку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абитуриентов</w:t>
            </w:r>
          </w:p>
        </w:tc>
      </w:tr>
    </w:tbl>
    <w:p w:rsidR="004A03CD" w:rsidRPr="004A03CD" w:rsidRDefault="004A03CD">
      <w:pPr>
        <w:rPr>
          <w:rFonts w:ascii="Times New Roman" w:hAnsi="Times New Roman" w:cs="Times New Roman"/>
          <w:sz w:val="25"/>
          <w:szCs w:val="25"/>
        </w:rPr>
      </w:pPr>
    </w:p>
    <w:p w:rsidR="004A03CD" w:rsidRDefault="004A03CD"/>
    <w:sectPr w:rsidR="004A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53C"/>
    <w:multiLevelType w:val="hybridMultilevel"/>
    <w:tmpl w:val="321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B5"/>
    <w:rsid w:val="000332D9"/>
    <w:rsid w:val="000819B9"/>
    <w:rsid w:val="004A03CD"/>
    <w:rsid w:val="00566F27"/>
    <w:rsid w:val="00687B99"/>
    <w:rsid w:val="0074112B"/>
    <w:rsid w:val="007648B5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БЕГАНСКАЯ ВАЛЕРИЯ ВАЛЕРЬЕВНА</dc:creator>
  <cp:keywords/>
  <dc:description/>
  <cp:lastModifiedBy>БЕГАНСКАЯ ВАЛЕРИЯ ВАЛЕРЬЕВНА</cp:lastModifiedBy>
  <cp:revision>6</cp:revision>
  <cp:lastPrinted>2023-11-24T09:24:00Z</cp:lastPrinted>
  <dcterms:created xsi:type="dcterms:W3CDTF">2023-11-24T08:35:00Z</dcterms:created>
  <dcterms:modified xsi:type="dcterms:W3CDTF">2023-11-24T09:25:00Z</dcterms:modified>
</cp:coreProperties>
</file>