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709"/>
        <w:gridCol w:w="1701"/>
      </w:tblGrid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Василевич Елена Сергеевна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кафедры дизайна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5EB1" w:rsidRPr="00DA5584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ГР)-16</w:t>
            </w:r>
            <w:r w:rsidRPr="00DA55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КТ)-16</w:t>
            </w:r>
            <w:r w:rsidRPr="00DA5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изобразительного искусства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СДП-ИИИКТ-16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высшей категории кафедры дирижирования и вокала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СДС-Н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ИМ)-16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СДС-Н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ХМ)-16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Пчельник Мария Владимировна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дизайна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ГР)-151</w:t>
            </w:r>
          </w:p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КТ)-152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Янковский Степан Николаевич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изобразительного искусства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СДП-ИИИКТ-153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905A9A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специального музыкального инструмента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СДС-Н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ИМ)-154</w:t>
            </w:r>
          </w:p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СДС-Н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ХМ)-155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Михайлова-</w:t>
            </w:r>
            <w:proofErr w:type="spellStart"/>
            <w:r w:rsidRPr="00C0459E">
              <w:rPr>
                <w:rFonts w:ascii="Times New Roman" w:hAnsi="Times New Roman"/>
                <w:sz w:val="24"/>
                <w:szCs w:val="24"/>
              </w:rPr>
              <w:t>Жевнова</w:t>
            </w:r>
            <w:proofErr w:type="spellEnd"/>
            <w:r w:rsidRPr="00C0459E">
              <w:rPr>
                <w:rFonts w:ascii="Times New Roman" w:hAnsi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дизайна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ГР)-141</w:t>
            </w:r>
          </w:p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СДП-ДИ</w:t>
            </w:r>
            <w:proofErr w:type="gramStart"/>
            <w:r w:rsidRPr="00C0459E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C0459E">
              <w:rPr>
                <w:rFonts w:ascii="Times New Roman" w:hAnsi="Times New Roman"/>
                <w:sz w:val="24"/>
                <w:szCs w:val="24"/>
              </w:rPr>
              <w:t>КТ)-142</w:t>
            </w:r>
          </w:p>
        </w:tc>
      </w:tr>
      <w:tr w:rsidR="00145EB1" w:rsidRPr="00C0459E" w:rsidTr="00134337">
        <w:tc>
          <w:tcPr>
            <w:tcW w:w="675" w:type="dxa"/>
          </w:tcPr>
          <w:p w:rsidR="00145EB1" w:rsidRPr="00C0459E" w:rsidRDefault="00145EB1" w:rsidP="00134337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Сидорович Жанна Михайловна</w:t>
            </w:r>
          </w:p>
        </w:tc>
        <w:tc>
          <w:tcPr>
            <w:tcW w:w="3260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459E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изобразительного искусства</w:t>
            </w:r>
          </w:p>
        </w:tc>
        <w:tc>
          <w:tcPr>
            <w:tcW w:w="709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EB1" w:rsidRPr="00C0459E" w:rsidRDefault="00145EB1" w:rsidP="00134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59E">
              <w:rPr>
                <w:rFonts w:ascii="Times New Roman" w:hAnsi="Times New Roman"/>
                <w:sz w:val="24"/>
                <w:szCs w:val="24"/>
              </w:rPr>
              <w:t>СДП-ИИИКТ-143</w:t>
            </w:r>
          </w:p>
        </w:tc>
      </w:tr>
    </w:tbl>
    <w:p w:rsidR="007326F6" w:rsidRDefault="007326F6">
      <w:bookmarkStart w:id="0" w:name="_GoBack"/>
      <w:bookmarkEnd w:id="0"/>
    </w:p>
    <w:sectPr w:rsidR="0073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5EC0"/>
    <w:multiLevelType w:val="hybridMultilevel"/>
    <w:tmpl w:val="631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1"/>
    <w:rsid w:val="00145EB1"/>
    <w:rsid w:val="007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 ОЛЬГА АНАТОЛЬЕВНА</dc:creator>
  <cp:lastModifiedBy>ЗУБИК ОЛЬГА АНАТОЛЬЕВНА</cp:lastModifiedBy>
  <cp:revision>1</cp:revision>
  <dcterms:created xsi:type="dcterms:W3CDTF">2016-10-17T11:12:00Z</dcterms:created>
  <dcterms:modified xsi:type="dcterms:W3CDTF">2016-10-17T11:13:00Z</dcterms:modified>
</cp:coreProperties>
</file>